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31B011">
      <w:pPr>
        <w:pStyle w:val="4"/>
        <w:shd w:val="clear" w:color="auto" w:fill="FFFFFF"/>
        <w:spacing w:after="0"/>
        <w:jc w:val="both"/>
        <w:rPr>
          <w:rFonts w:hint="default" w:ascii="Times New Roman" w:hAnsi="Times New Roman" w:eastAsia="方正黑体_GBK" w:cs="Times New Roman"/>
          <w:bCs/>
          <w:sz w:val="28"/>
          <w:szCs w:val="28"/>
        </w:rPr>
      </w:pPr>
      <w:r>
        <w:rPr>
          <w:rFonts w:hint="default" w:ascii="Times New Roman" w:hAnsi="Times New Roman" w:eastAsia="方正黑体_GBK" w:cs="Times New Roman"/>
          <w:bCs/>
          <w:sz w:val="28"/>
          <w:szCs w:val="28"/>
        </w:rPr>
        <w:t>附件2：大赛承诺书</w:t>
      </w:r>
    </w:p>
    <w:p w14:paraId="4BFFBDDF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  <w:t>202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  <w:t>年安徽省高等学校师范生教学技能竞赛专家承诺书</w:t>
      </w:r>
    </w:p>
    <w:p w14:paraId="053BC20E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本人受邀自愿参加20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年安徽省高等学校师范生教学技能竞赛工作，为进一步提高廉洁自律意识，客观公正的履行职责，我以大赛专家的身份和荣誉郑重作出如下承诺：</w:t>
      </w:r>
    </w:p>
    <w:p w14:paraId="5204E2AA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1．尊重大赛组委会及秘书处，尊重裁判和仲裁，尊重参赛单位和选手，客观、公正地履行职责。</w:t>
      </w:r>
    </w:p>
    <w:p w14:paraId="6D5AE4F3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2．遵守道德，遵守大赛纪律，在确定大赛专家身份后至大赛结束前，不私下接触参赛单位和个人，不参与以大赛名义举办的收费培训。不收受他人的财物或其他好处。</w:t>
      </w:r>
    </w:p>
    <w:p w14:paraId="72A99904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3．不透漏与大赛有关的涉密信息。</w:t>
      </w:r>
    </w:p>
    <w:p w14:paraId="3C9559C2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4．遵守公正、公平原则，不干预裁判工作，不影响比赛成绩。不给参赛选手或单位的违纪行为说情、解脱。</w:t>
      </w:r>
    </w:p>
    <w:p w14:paraId="28978593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5．不隐瞒按规定应该回避的事项。</w:t>
      </w:r>
    </w:p>
    <w:p w14:paraId="23E34071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6.不发表、不传播没有根据并对大赛产生不利影响的言论。</w:t>
      </w:r>
    </w:p>
    <w:p w14:paraId="1E23015E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7．对于涉嫌泄密事宜，愿接受、协助、配合相关部门的监督检查，并履行举证义务。</w:t>
      </w:r>
    </w:p>
    <w:p w14:paraId="76C78D28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8．如若发生上述问题，自愿承担相关责任。</w:t>
      </w:r>
    </w:p>
    <w:p w14:paraId="1882D6E7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特此承诺！</w:t>
      </w:r>
    </w:p>
    <w:p w14:paraId="262DB6A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4760" w:firstLineChars="17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专家（签名）：</w:t>
      </w:r>
    </w:p>
    <w:p w14:paraId="181CADA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4760" w:firstLineChars="17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日期：202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年    月    日</w:t>
      </w:r>
    </w:p>
    <w:p w14:paraId="21D98E3B">
      <w:pPr>
        <w:adjustRightInd/>
        <w:snapToGrid/>
        <w:spacing w:line="220" w:lineRule="atLeast"/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  <w:br w:type="page"/>
      </w:r>
    </w:p>
    <w:p w14:paraId="08C96C6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shd w:val="clear" w:color="auto" w:fill="FFFFFF"/>
          <w:lang w:eastAsia="zh-CN"/>
        </w:rPr>
        <w:t>20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  <w:t>年安徽省高等学校师范生教学技能竞赛</w:t>
      </w:r>
    </w:p>
    <w:p w14:paraId="10D73BA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  <w:t>领队/指导教师承诺书</w:t>
      </w:r>
    </w:p>
    <w:p w14:paraId="15778B1D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本人自愿参加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eastAsia="zh-CN"/>
        </w:rPr>
        <w:t>2023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年安徽省高等学校师范生教学技能竞赛工作，为进一步提高廉洁自律意识，客观公正的履行职责，我以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参赛团队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领队/指导教师的身份和荣誉郑重作出如下承诺：</w:t>
      </w:r>
    </w:p>
    <w:p w14:paraId="31D2D2D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1．尊重大赛组委会及秘书处，尊重专家和仲裁，尊重其他参赛单位和选手，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认真指导学生参加安徽省高等学校师范生教学技能竞赛，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客观、公正地履行职责。</w:t>
      </w:r>
    </w:p>
    <w:p w14:paraId="64122974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2．遵守道德，遵守大赛纪律，在确定大赛指导教师身份后至大赛结束前，不私下接触其他参赛单位和团队成员、专家、裁判员、仲裁员，不参与以大赛名义举办的收费培训。不收受他人的财物或其他好处。</w:t>
      </w:r>
    </w:p>
    <w:p w14:paraId="4678C476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3．遵守公正、公平原则，不干预裁判员、仲裁员等工作，影响比赛成绩。</w:t>
      </w:r>
    </w:p>
    <w:p w14:paraId="59CA90B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4．不为所带队学生的违纪行为说情、解脱。</w:t>
      </w:r>
    </w:p>
    <w:p w14:paraId="3E00B2B4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5．不发表、不传播没有根据并对大赛产生不利影响的言论。</w:t>
      </w:r>
    </w:p>
    <w:p w14:paraId="31E8582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6．不隐瞒按规定应该回避的事项。</w:t>
      </w:r>
    </w:p>
    <w:p w14:paraId="2D077714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7．对于涉嫌泄密事宜，愿接受、协助、配合相关部门的监督检查，并履行举证义务。</w:t>
      </w:r>
    </w:p>
    <w:p w14:paraId="77E2002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8．如若发生上述问题，自愿承担相关责任。</w:t>
      </w:r>
    </w:p>
    <w:p w14:paraId="52DE9DC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特此承诺！</w:t>
      </w:r>
    </w:p>
    <w:p w14:paraId="39EFF991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</w:p>
    <w:p w14:paraId="26781B56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beforeAutospacing="0" w:after="0" w:afterAutospacing="0" w:line="560" w:lineRule="exact"/>
        <w:ind w:firstLine="4480" w:firstLineChars="16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 xml:space="preserve">领队/指导教师（签名）：      </w:t>
      </w:r>
    </w:p>
    <w:p w14:paraId="00D19AFB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4480" w:firstLineChars="16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日期：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eastAsia="zh-CN"/>
        </w:rPr>
        <w:t>202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年    月    日</w:t>
      </w:r>
    </w:p>
    <w:p w14:paraId="76C89DFD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snapToGrid/>
        <w:spacing w:after="0" w:afterAutospacing="0" w:line="60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shd w:val="clear" w:color="auto" w:fill="FFFFFF"/>
          <w:lang w:eastAsia="zh-CN"/>
        </w:rPr>
        <w:t>20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  <w:t>年安徽省高等学校师范生教学技能竞赛学生承诺书</w:t>
      </w:r>
    </w:p>
    <w:p w14:paraId="27E516EA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本人自愿参加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eastAsia="zh-CN"/>
        </w:rPr>
        <w:t>20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年安徽省高等学校师范生教学技能竞赛工作，为进一步提高廉洁自律意识，客观公正的履行职责，我以大赛参赛学生的身份和荣誉郑重作出如下承诺：</w:t>
      </w:r>
    </w:p>
    <w:p w14:paraId="50CD13C1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尊重大赛组委会及秘书处，尊重专家和仲裁，尊重参赛单位和其他选手，客观、公正地参加比赛。</w:t>
      </w:r>
    </w:p>
    <w:p w14:paraId="2375F373">
      <w:pPr>
        <w:pStyle w:val="4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遵守道德，遵守大赛纪律，不私下接触其他参赛单位和团队成员、专家、裁判员、仲裁员。</w:t>
      </w:r>
    </w:p>
    <w:p w14:paraId="1FD41104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3．保证提交的所有信息、数据和材料均真实、准确、合法及有效，不侵犯任何第三方的知识产权和其他权益。参赛选手均无条件配合大赛组委会对参赛选手提供的数据、信息、材料及有关情况等进行核实。</w:t>
      </w:r>
    </w:p>
    <w:p w14:paraId="2A82DC6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4．遵守公正、公平原则，不干扰裁判员、仲裁员等工作及其他参赛单位和团队成员等比赛，影响比赛成绩。</w:t>
      </w:r>
    </w:p>
    <w:p w14:paraId="69CE2BB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5．不发表、不传播没有根据并对大赛产生不利影响的言论。</w:t>
      </w:r>
    </w:p>
    <w:p w14:paraId="3EC071B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6．对于涉嫌泄密事宜，愿接受、协助、配合相关部门的监督检查，并履行举证义务。</w:t>
      </w:r>
    </w:p>
    <w:p w14:paraId="45A7C1E9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7．如若发生上述问题，自愿承担相关责任。</w:t>
      </w:r>
    </w:p>
    <w:p w14:paraId="7ABD736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60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特此承诺！</w:t>
      </w:r>
    </w:p>
    <w:p w14:paraId="1E82FC9E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480" w:firstLineChars="16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参赛学生（签名）：</w:t>
      </w:r>
    </w:p>
    <w:p w14:paraId="2140C986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firstLine="4480" w:firstLineChars="16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日期：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eastAsia="zh-CN"/>
        </w:rPr>
        <w:t>20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年    月    日</w:t>
      </w:r>
    </w:p>
    <w:p w14:paraId="3CD5D8BB">
      <w:pPr>
        <w:pStyle w:val="4"/>
        <w:shd w:val="clear" w:color="auto" w:fill="FFFFFF"/>
        <w:adjustRightInd w:val="0"/>
        <w:spacing w:before="0" w:beforeAutospacing="0" w:after="0" w:afterAutospacing="0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</w:p>
    <w:p w14:paraId="5278DE66">
      <w:pPr>
        <w:pStyle w:val="4"/>
        <w:shd w:val="clear" w:color="auto" w:fill="FFFFFF"/>
        <w:adjustRightInd w:val="0"/>
        <w:spacing w:before="0" w:beforeAutospacing="0" w:after="0" w:afterAutospacing="0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</w:p>
    <w:p w14:paraId="005B83E8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</w:pP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shd w:val="clear" w:color="auto" w:fill="FFFFFF"/>
          <w:lang w:eastAsia="zh-CN"/>
        </w:rPr>
        <w:t>20</w:t>
      </w:r>
      <w:r>
        <w:rPr>
          <w:rFonts w:hint="eastAsia" w:ascii="Times New Roman" w:hAnsi="Times New Roman" w:eastAsia="方正仿宋_GBK" w:cs="Times New Roman"/>
          <w:b/>
          <w:bCs/>
          <w:sz w:val="28"/>
          <w:szCs w:val="28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  <w:t>年安徽省高等学校师范生教学技能竞赛</w:t>
      </w:r>
    </w:p>
    <w:p w14:paraId="6F7470EA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jc w:val="center"/>
        <w:textAlignment w:val="auto"/>
        <w:rPr>
          <w:rFonts w:hint="default" w:ascii="Times New Roman" w:hAnsi="Times New Roman" w:eastAsia="方正仿宋_GBK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b/>
          <w:bCs/>
          <w:sz w:val="28"/>
          <w:szCs w:val="28"/>
          <w:shd w:val="clear" w:color="auto" w:fill="FFFFFF"/>
        </w:rPr>
        <w:t>组委会/秘书处成员承诺书</w:t>
      </w:r>
    </w:p>
    <w:p w14:paraId="1B5C2A77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本人受邀自愿参加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eastAsia="zh-CN"/>
        </w:rPr>
        <w:t>20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val="en-US" w:eastAsia="zh-CN"/>
        </w:rPr>
        <w:t>25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年安徽省高等学校师范生教学技能竞赛工作，为进一步提高廉洁自律意识，客观公正的履行职责，我以大赛组委会/秘书处成员的身份和荣誉郑重作出如下承诺：</w:t>
      </w:r>
    </w:p>
    <w:p w14:paraId="6364B81D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1．尊重大赛专家和监督仲裁，尊重参赛单位和选手，</w:t>
      </w:r>
      <w:r>
        <w:rPr>
          <w:rFonts w:hint="default" w:ascii="Times New Roman" w:hAnsi="Times New Roman" w:eastAsia="方正仿宋_GBK" w:cs="Times New Roman"/>
          <w:sz w:val="28"/>
          <w:szCs w:val="28"/>
        </w:rPr>
        <w:t>认真组织安徽省高等学校师范生教学技能竞赛，</w:t>
      </w: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客观、公正地履行职责。</w:t>
      </w:r>
    </w:p>
    <w:p w14:paraId="53107FBF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2．遵守职业道德，遵守大赛纪律，确定大赛组委会及秘书处成员身份后至大赛结束前，不私下接触参赛单位和个人，不参与以大赛名义举办的收费培训。不收受他人的财物或其他好处。</w:t>
      </w:r>
    </w:p>
    <w:p w14:paraId="4B98662A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3．遵守大赛管理规定，严守相关的保密协议，不透漏与大赛有关的涉密信息。</w:t>
      </w:r>
    </w:p>
    <w:p w14:paraId="75E4C45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4．遵守公正、公平原则，不干预裁判员、仲裁员工作及参赛单位、团队成员比赛，影响比赛成绩。</w:t>
      </w:r>
    </w:p>
    <w:p w14:paraId="7177D60C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5．不发表、不传播没有根据并对大赛产生不利影响的言论。</w:t>
      </w:r>
    </w:p>
    <w:p w14:paraId="04E10394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6．不隐瞒按规定应该回避的事项。</w:t>
      </w:r>
    </w:p>
    <w:p w14:paraId="55273CF1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7．对于涉嫌泄密事宜，愿接受、协助、配合相关部门的监督检查，并履行举证义务。</w:t>
      </w:r>
    </w:p>
    <w:p w14:paraId="1D126F30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8．如若发生上述问题，自愿承担相关责任。</w:t>
      </w:r>
    </w:p>
    <w:p w14:paraId="60DC93B8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特此承诺！</w:t>
      </w:r>
    </w:p>
    <w:p w14:paraId="1861EC25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</w:p>
    <w:p w14:paraId="27EF0A21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560" w:firstLineChars="2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</w:p>
    <w:p w14:paraId="3B04F41F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3920" w:firstLineChars="14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承诺人（签名）：</w:t>
      </w:r>
    </w:p>
    <w:p w14:paraId="20426C4A">
      <w:pPr>
        <w:pStyle w:val="4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/>
        <w:spacing w:before="0" w:beforeAutospacing="0" w:after="0" w:afterAutospacing="0" w:line="560" w:lineRule="exact"/>
        <w:ind w:firstLine="3920" w:firstLineChars="1400"/>
        <w:textAlignment w:val="auto"/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</w:pPr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日期：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eastAsia="zh-CN"/>
        </w:rPr>
        <w:t>20</w:t>
      </w:r>
      <w:r>
        <w:rPr>
          <w:rFonts w:hint="eastAsia" w:ascii="Times New Roman" w:hAnsi="Times New Roman" w:eastAsia="方正仿宋_GBK" w:cs="Times New Roman"/>
          <w:sz w:val="28"/>
          <w:szCs w:val="28"/>
          <w:shd w:val="clear" w:color="auto" w:fill="FFFFFF"/>
          <w:lang w:val="en-US" w:eastAsia="zh-CN"/>
        </w:rPr>
        <w:t>25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28"/>
          <w:szCs w:val="28"/>
          <w:shd w:val="clear" w:color="auto" w:fill="FFFFFF"/>
        </w:rPr>
        <w:t>年    月    日</w:t>
      </w:r>
    </w:p>
    <w:p w14:paraId="5D812155"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C336CF"/>
    <w:multiLevelType w:val="singleLevel"/>
    <w:tmpl w:val="59C336CF"/>
    <w:lvl w:ilvl="0" w:tentative="0">
      <w:start w:val="1"/>
      <w:numFmt w:val="decimal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wNmU0YmY5ODgzYTg1YTEyNzgwYzUxMWY4ZWE2NjcifQ=="/>
  </w:docVars>
  <w:rsids>
    <w:rsidRoot w:val="700931BA"/>
    <w:rsid w:val="015E3E0A"/>
    <w:rsid w:val="0A1641A0"/>
    <w:rsid w:val="0AF53DB5"/>
    <w:rsid w:val="37B11645"/>
    <w:rsid w:val="3971644D"/>
    <w:rsid w:val="475E66C8"/>
    <w:rsid w:val="56623DE2"/>
    <w:rsid w:val="656049EB"/>
    <w:rsid w:val="700931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